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eastAsia="方正小标宋简体"/>
          <w:sz w:val="44"/>
          <w:szCs w:val="44"/>
        </w:rPr>
      </w:pPr>
      <w:bookmarkStart w:id="0" w:name="_GoBack"/>
      <w:bookmarkEnd w:id="0"/>
      <w:r>
        <w:rPr>
          <w:rFonts w:eastAsia="方正小标宋简体"/>
          <w:sz w:val="44"/>
          <w:szCs w:val="44"/>
        </w:rPr>
        <w:t>废旧物资报价函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360" w:lineRule="auto"/>
        <w:rPr>
          <w:sz w:val="30"/>
          <w:szCs w:val="30"/>
        </w:rPr>
      </w:pPr>
      <w:r>
        <w:rPr>
          <w:sz w:val="30"/>
          <w:szCs w:val="30"/>
        </w:rPr>
        <w:t>云南冶金昆明重工有限公司：</w:t>
      </w:r>
    </w:p>
    <w:p>
      <w:pPr>
        <w:spacing w:line="360" w:lineRule="exact"/>
        <w:ind w:firstLine="765" w:firstLineChars="255"/>
        <w:rPr>
          <w:sz w:val="30"/>
          <w:szCs w:val="30"/>
        </w:rPr>
      </w:pPr>
      <w:r>
        <w:rPr>
          <w:sz w:val="30"/>
          <w:szCs w:val="30"/>
        </w:rPr>
        <w:t>我单位已认真阅读、理解贵公司发布在中铝集团集约化平台上的废旧物资处置公告（查看地址</w:t>
      </w:r>
      <w:r>
        <w:fldChar w:fldCharType="begin"/>
      </w:r>
      <w:r>
        <w:instrText xml:space="preserve"> HYPERLINK "http://kmzg.chinalco.com.cn" </w:instrText>
      </w:r>
      <w:r>
        <w:fldChar w:fldCharType="separate"/>
      </w:r>
      <w:r>
        <w:rPr>
          <w:rStyle w:val="12"/>
          <w:sz w:val="30"/>
          <w:szCs w:val="30"/>
        </w:rPr>
        <w:t>http://kmzg.chinalco.com.cn</w:t>
      </w:r>
      <w:r>
        <w:rPr>
          <w:rStyle w:val="12"/>
          <w:sz w:val="30"/>
          <w:szCs w:val="30"/>
        </w:rPr>
        <w:fldChar w:fldCharType="end"/>
      </w:r>
      <w:r>
        <w:rPr>
          <w:sz w:val="30"/>
          <w:szCs w:val="30"/>
        </w:rPr>
        <w:t>;），我单位实地察看和充分了解了拟处置废旧物资的现状及质量，现递交购买下表所列废旧物资竞争性报价如下：</w:t>
      </w:r>
    </w:p>
    <w:tbl>
      <w:tblPr>
        <w:tblStyle w:val="7"/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446"/>
        <w:gridCol w:w="2096"/>
        <w:gridCol w:w="2032"/>
        <w:gridCol w:w="20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序号</w:t>
            </w:r>
          </w:p>
        </w:tc>
        <w:tc>
          <w:tcPr>
            <w:tcW w:w="2446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名称</w:t>
            </w:r>
          </w:p>
        </w:tc>
        <w:tc>
          <w:tcPr>
            <w:tcW w:w="2096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数量</w:t>
            </w:r>
          </w:p>
        </w:tc>
        <w:tc>
          <w:tcPr>
            <w:tcW w:w="2032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元/吨（</w:t>
            </w:r>
            <w:r>
              <w:rPr>
                <w:b/>
                <w:kern w:val="0"/>
                <w:sz w:val="30"/>
                <w:szCs w:val="30"/>
              </w:rPr>
              <w:t>含税</w:t>
            </w:r>
            <w:r>
              <w:rPr>
                <w:kern w:val="0"/>
                <w:sz w:val="30"/>
                <w:szCs w:val="30"/>
              </w:rPr>
              <w:t>）</w:t>
            </w:r>
          </w:p>
        </w:tc>
        <w:tc>
          <w:tcPr>
            <w:tcW w:w="2032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1</w:t>
            </w:r>
          </w:p>
        </w:tc>
        <w:tc>
          <w:tcPr>
            <w:tcW w:w="2446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sz w:val="32"/>
                <w:szCs w:val="32"/>
              </w:rPr>
              <w:t>铁屑</w:t>
            </w:r>
          </w:p>
        </w:tc>
        <w:tc>
          <w:tcPr>
            <w:tcW w:w="2096" w:type="dxa"/>
            <w:vAlign w:val="center"/>
          </w:tcPr>
          <w:p>
            <w:pPr>
              <w:widowControl/>
              <w:jc w:val="center"/>
              <w:rPr>
                <w:kern w:val="0"/>
                <w:sz w:val="30"/>
                <w:szCs w:val="30"/>
              </w:rPr>
            </w:pPr>
            <w:r>
              <w:rPr>
                <w:kern w:val="0"/>
                <w:sz w:val="30"/>
                <w:szCs w:val="30"/>
              </w:rPr>
              <w:t>按过磅重量</w:t>
            </w:r>
          </w:p>
        </w:tc>
        <w:tc>
          <w:tcPr>
            <w:tcW w:w="2032" w:type="dxa"/>
          </w:tcPr>
          <w:p>
            <w:pPr>
              <w:spacing w:line="360" w:lineRule="exact"/>
              <w:rPr>
                <w:sz w:val="30"/>
                <w:szCs w:val="30"/>
              </w:rPr>
            </w:pPr>
          </w:p>
        </w:tc>
        <w:tc>
          <w:tcPr>
            <w:tcW w:w="2032" w:type="dxa"/>
          </w:tcPr>
          <w:p>
            <w:pPr>
              <w:spacing w:line="360" w:lineRule="exact"/>
              <w:rPr>
                <w:sz w:val="30"/>
                <w:szCs w:val="30"/>
              </w:rPr>
            </w:pPr>
          </w:p>
        </w:tc>
      </w:tr>
    </w:tbl>
    <w:p>
      <w:pPr>
        <w:spacing w:line="360" w:lineRule="exact"/>
        <w:ind w:firstLine="600" w:firstLineChars="200"/>
        <w:rPr>
          <w:sz w:val="30"/>
          <w:szCs w:val="30"/>
        </w:rPr>
      </w:pPr>
      <w:r>
        <w:rPr>
          <w:bCs/>
          <w:sz w:val="30"/>
          <w:szCs w:val="30"/>
        </w:rPr>
        <w:t>报价说明：</w:t>
      </w:r>
      <w:r>
        <w:rPr>
          <w:sz w:val="30"/>
          <w:szCs w:val="30"/>
        </w:rPr>
        <w:t>报价单位获得购买资格后买卖双方签订废旧物资销售合同、安全环保责任书，过磅后或出门前公对公打款付清货款（电汇）后；全部货物装车提货结算后卖方开具完税销售发票。</w:t>
      </w:r>
    </w:p>
    <w:p>
      <w:pPr>
        <w:spacing w:line="560" w:lineRule="exact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>报价人其它说明：所报价格有效时间为</w:t>
      </w:r>
      <w:r>
        <w:rPr>
          <w:sz w:val="30"/>
          <w:szCs w:val="30"/>
          <w:u w:val="single"/>
        </w:rPr>
        <w:t xml:space="preserve">    </w:t>
      </w:r>
      <w:r>
        <w:rPr>
          <w:sz w:val="30"/>
          <w:szCs w:val="30"/>
        </w:rPr>
        <w:t>天。</w:t>
      </w:r>
    </w:p>
    <w:p>
      <w:pPr>
        <w:spacing w:line="560" w:lineRule="exact"/>
        <w:ind w:firstLine="600" w:firstLineChars="200"/>
        <w:rPr>
          <w:sz w:val="30"/>
          <w:szCs w:val="30"/>
        </w:rPr>
      </w:pPr>
    </w:p>
    <w:p>
      <w:pPr>
        <w:spacing w:line="560" w:lineRule="exact"/>
        <w:ind w:firstLine="600" w:firstLineChars="200"/>
        <w:rPr>
          <w:sz w:val="30"/>
          <w:szCs w:val="30"/>
        </w:rPr>
      </w:pPr>
    </w:p>
    <w:p>
      <w:pPr>
        <w:spacing w:line="560" w:lineRule="exact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 xml:space="preserve">报价单位（公章）：                     </w:t>
      </w:r>
    </w:p>
    <w:p>
      <w:pPr>
        <w:spacing w:line="560" w:lineRule="exact"/>
        <w:ind w:firstLine="600" w:firstLineChars="200"/>
        <w:rPr>
          <w:sz w:val="30"/>
          <w:szCs w:val="30"/>
        </w:rPr>
      </w:pPr>
    </w:p>
    <w:p>
      <w:pPr>
        <w:spacing w:line="560" w:lineRule="exact"/>
        <w:ind w:firstLine="600" w:firstLineChars="200"/>
        <w:rPr>
          <w:sz w:val="30"/>
          <w:szCs w:val="30"/>
        </w:rPr>
      </w:pPr>
    </w:p>
    <w:p>
      <w:pPr>
        <w:spacing w:line="560" w:lineRule="exact"/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 xml:space="preserve">联系人：                电话：             </w:t>
      </w:r>
    </w:p>
    <w:p>
      <w:pPr>
        <w:spacing w:line="560" w:lineRule="exact"/>
        <w:ind w:firstLine="600" w:firstLineChars="200"/>
        <w:rPr>
          <w:sz w:val="30"/>
          <w:szCs w:val="30"/>
        </w:rPr>
      </w:pPr>
    </w:p>
    <w:p>
      <w:pPr>
        <w:spacing w:line="560" w:lineRule="exact"/>
        <w:ind w:firstLine="4350" w:firstLineChars="1450"/>
        <w:rPr>
          <w:bCs/>
          <w:sz w:val="30"/>
          <w:szCs w:val="30"/>
        </w:rPr>
      </w:pPr>
      <w:r>
        <w:rPr>
          <w:sz w:val="30"/>
          <w:szCs w:val="30"/>
        </w:rPr>
        <w:t xml:space="preserve">时间：           年 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月    日</w:t>
      </w:r>
    </w:p>
    <w:sectPr>
      <w:footerReference r:id="rId3" w:type="default"/>
      <w:footerReference r:id="rId4" w:type="even"/>
      <w:pgSz w:w="11906" w:h="16838"/>
      <w:pgMar w:top="1020" w:right="1134" w:bottom="1020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4FF"/>
    <w:rsid w:val="00002E7A"/>
    <w:rsid w:val="00003307"/>
    <w:rsid w:val="0000553E"/>
    <w:rsid w:val="00014A3F"/>
    <w:rsid w:val="00017B44"/>
    <w:rsid w:val="00026A1A"/>
    <w:rsid w:val="00031E0C"/>
    <w:rsid w:val="00032119"/>
    <w:rsid w:val="00033A67"/>
    <w:rsid w:val="00034E74"/>
    <w:rsid w:val="000460E9"/>
    <w:rsid w:val="0005318E"/>
    <w:rsid w:val="00054CBC"/>
    <w:rsid w:val="00060430"/>
    <w:rsid w:val="0008012D"/>
    <w:rsid w:val="000833DF"/>
    <w:rsid w:val="00086A8D"/>
    <w:rsid w:val="0009154A"/>
    <w:rsid w:val="00091E1C"/>
    <w:rsid w:val="000A0C22"/>
    <w:rsid w:val="000A1054"/>
    <w:rsid w:val="000A56AD"/>
    <w:rsid w:val="000A56B2"/>
    <w:rsid w:val="000A6664"/>
    <w:rsid w:val="000B7C98"/>
    <w:rsid w:val="000C3AFB"/>
    <w:rsid w:val="000C3E45"/>
    <w:rsid w:val="000D1D3B"/>
    <w:rsid w:val="000E087A"/>
    <w:rsid w:val="000F612E"/>
    <w:rsid w:val="00111849"/>
    <w:rsid w:val="00141C78"/>
    <w:rsid w:val="0014592F"/>
    <w:rsid w:val="0015405F"/>
    <w:rsid w:val="00155768"/>
    <w:rsid w:val="00161A8A"/>
    <w:rsid w:val="00162B1D"/>
    <w:rsid w:val="00163035"/>
    <w:rsid w:val="001647F4"/>
    <w:rsid w:val="0016764A"/>
    <w:rsid w:val="001722FA"/>
    <w:rsid w:val="001743AF"/>
    <w:rsid w:val="00174D1E"/>
    <w:rsid w:val="001870A1"/>
    <w:rsid w:val="001B7730"/>
    <w:rsid w:val="001C0EC7"/>
    <w:rsid w:val="001C2B47"/>
    <w:rsid w:val="001D74F0"/>
    <w:rsid w:val="001E2879"/>
    <w:rsid w:val="001E3AFB"/>
    <w:rsid w:val="001F4E94"/>
    <w:rsid w:val="001F7DE2"/>
    <w:rsid w:val="002028FA"/>
    <w:rsid w:val="00206ECD"/>
    <w:rsid w:val="00210334"/>
    <w:rsid w:val="00213338"/>
    <w:rsid w:val="00216A26"/>
    <w:rsid w:val="002203BB"/>
    <w:rsid w:val="00221A94"/>
    <w:rsid w:val="0022431A"/>
    <w:rsid w:val="00227A9A"/>
    <w:rsid w:val="00236F8E"/>
    <w:rsid w:val="0024695F"/>
    <w:rsid w:val="002509DF"/>
    <w:rsid w:val="0025272A"/>
    <w:rsid w:val="00257DBD"/>
    <w:rsid w:val="00273D7F"/>
    <w:rsid w:val="00283A15"/>
    <w:rsid w:val="0028636B"/>
    <w:rsid w:val="00287D41"/>
    <w:rsid w:val="00290C58"/>
    <w:rsid w:val="002D1F18"/>
    <w:rsid w:val="002E562E"/>
    <w:rsid w:val="002F0E56"/>
    <w:rsid w:val="002F6F1E"/>
    <w:rsid w:val="003024CB"/>
    <w:rsid w:val="00302F0C"/>
    <w:rsid w:val="00311C68"/>
    <w:rsid w:val="00316D93"/>
    <w:rsid w:val="00317D6F"/>
    <w:rsid w:val="003226F1"/>
    <w:rsid w:val="003265AF"/>
    <w:rsid w:val="00332759"/>
    <w:rsid w:val="003421B7"/>
    <w:rsid w:val="00342FCA"/>
    <w:rsid w:val="00343BD8"/>
    <w:rsid w:val="0035393D"/>
    <w:rsid w:val="00356DE1"/>
    <w:rsid w:val="00391E0A"/>
    <w:rsid w:val="00392D6F"/>
    <w:rsid w:val="00396E3B"/>
    <w:rsid w:val="003A19CA"/>
    <w:rsid w:val="003A6890"/>
    <w:rsid w:val="003B0098"/>
    <w:rsid w:val="003E5F78"/>
    <w:rsid w:val="003F7412"/>
    <w:rsid w:val="00411323"/>
    <w:rsid w:val="00420FFD"/>
    <w:rsid w:val="00423726"/>
    <w:rsid w:val="004251FA"/>
    <w:rsid w:val="00427F3E"/>
    <w:rsid w:val="00430709"/>
    <w:rsid w:val="00431181"/>
    <w:rsid w:val="00431738"/>
    <w:rsid w:val="00432BBA"/>
    <w:rsid w:val="00433C31"/>
    <w:rsid w:val="004544EA"/>
    <w:rsid w:val="00463146"/>
    <w:rsid w:val="0046620A"/>
    <w:rsid w:val="00470407"/>
    <w:rsid w:val="004770C8"/>
    <w:rsid w:val="004831EA"/>
    <w:rsid w:val="004950BA"/>
    <w:rsid w:val="004A0774"/>
    <w:rsid w:val="004C41FA"/>
    <w:rsid w:val="004D1A31"/>
    <w:rsid w:val="004D1E1A"/>
    <w:rsid w:val="004E0432"/>
    <w:rsid w:val="004E38F1"/>
    <w:rsid w:val="004F4D3F"/>
    <w:rsid w:val="004F6579"/>
    <w:rsid w:val="00500C9F"/>
    <w:rsid w:val="00501366"/>
    <w:rsid w:val="0051441C"/>
    <w:rsid w:val="0051471E"/>
    <w:rsid w:val="00514FDF"/>
    <w:rsid w:val="0051567F"/>
    <w:rsid w:val="00516FCA"/>
    <w:rsid w:val="00520B11"/>
    <w:rsid w:val="0053111F"/>
    <w:rsid w:val="00535B19"/>
    <w:rsid w:val="00542F7B"/>
    <w:rsid w:val="005519EF"/>
    <w:rsid w:val="00553215"/>
    <w:rsid w:val="00560AB9"/>
    <w:rsid w:val="00560EBF"/>
    <w:rsid w:val="005623D3"/>
    <w:rsid w:val="00564D47"/>
    <w:rsid w:val="00582A7F"/>
    <w:rsid w:val="0059132F"/>
    <w:rsid w:val="00592720"/>
    <w:rsid w:val="00597DA3"/>
    <w:rsid w:val="005A34CE"/>
    <w:rsid w:val="005A43A5"/>
    <w:rsid w:val="005B0FB5"/>
    <w:rsid w:val="005B39C6"/>
    <w:rsid w:val="005B7EC3"/>
    <w:rsid w:val="005C2EB4"/>
    <w:rsid w:val="005C47A0"/>
    <w:rsid w:val="005C4B22"/>
    <w:rsid w:val="005D344E"/>
    <w:rsid w:val="005D624A"/>
    <w:rsid w:val="005E5678"/>
    <w:rsid w:val="005E73DD"/>
    <w:rsid w:val="005F5D7A"/>
    <w:rsid w:val="00601302"/>
    <w:rsid w:val="0060611D"/>
    <w:rsid w:val="00606D23"/>
    <w:rsid w:val="00607CEA"/>
    <w:rsid w:val="00615CAE"/>
    <w:rsid w:val="006221AD"/>
    <w:rsid w:val="00640A9B"/>
    <w:rsid w:val="00644334"/>
    <w:rsid w:val="00651B36"/>
    <w:rsid w:val="00653238"/>
    <w:rsid w:val="006A0236"/>
    <w:rsid w:val="006A16BF"/>
    <w:rsid w:val="006B76A7"/>
    <w:rsid w:val="006C69C9"/>
    <w:rsid w:val="006D0A7A"/>
    <w:rsid w:val="006D0FA9"/>
    <w:rsid w:val="006D3B3F"/>
    <w:rsid w:val="006D6F8E"/>
    <w:rsid w:val="006D7DA2"/>
    <w:rsid w:val="006F1BF0"/>
    <w:rsid w:val="00706BCC"/>
    <w:rsid w:val="00707C12"/>
    <w:rsid w:val="007100D7"/>
    <w:rsid w:val="00720959"/>
    <w:rsid w:val="00724B97"/>
    <w:rsid w:val="00732F34"/>
    <w:rsid w:val="00735D9A"/>
    <w:rsid w:val="00736594"/>
    <w:rsid w:val="00752F54"/>
    <w:rsid w:val="007532B1"/>
    <w:rsid w:val="00756984"/>
    <w:rsid w:val="00756E00"/>
    <w:rsid w:val="007706BD"/>
    <w:rsid w:val="00777060"/>
    <w:rsid w:val="00792D17"/>
    <w:rsid w:val="00795CDB"/>
    <w:rsid w:val="007A29F9"/>
    <w:rsid w:val="007A72B0"/>
    <w:rsid w:val="007B01DC"/>
    <w:rsid w:val="007B09D6"/>
    <w:rsid w:val="007B294A"/>
    <w:rsid w:val="007B5D55"/>
    <w:rsid w:val="007B6444"/>
    <w:rsid w:val="007C75D8"/>
    <w:rsid w:val="007E02FD"/>
    <w:rsid w:val="008002BA"/>
    <w:rsid w:val="00803687"/>
    <w:rsid w:val="0080783A"/>
    <w:rsid w:val="00813FE9"/>
    <w:rsid w:val="00815110"/>
    <w:rsid w:val="00817844"/>
    <w:rsid w:val="00824B48"/>
    <w:rsid w:val="008256C8"/>
    <w:rsid w:val="00831CBF"/>
    <w:rsid w:val="00837601"/>
    <w:rsid w:val="00844E19"/>
    <w:rsid w:val="008522E6"/>
    <w:rsid w:val="008748A3"/>
    <w:rsid w:val="00883DCF"/>
    <w:rsid w:val="00892645"/>
    <w:rsid w:val="008A5EA0"/>
    <w:rsid w:val="008B0F99"/>
    <w:rsid w:val="008C154C"/>
    <w:rsid w:val="008D1FAC"/>
    <w:rsid w:val="008D2780"/>
    <w:rsid w:val="008D5DC1"/>
    <w:rsid w:val="008E15B3"/>
    <w:rsid w:val="008E621F"/>
    <w:rsid w:val="0091123C"/>
    <w:rsid w:val="009126E6"/>
    <w:rsid w:val="00922720"/>
    <w:rsid w:val="00923952"/>
    <w:rsid w:val="00932CAB"/>
    <w:rsid w:val="009378D4"/>
    <w:rsid w:val="009432A3"/>
    <w:rsid w:val="00946154"/>
    <w:rsid w:val="009627F8"/>
    <w:rsid w:val="0096395B"/>
    <w:rsid w:val="009746DF"/>
    <w:rsid w:val="0097736A"/>
    <w:rsid w:val="0098132E"/>
    <w:rsid w:val="009844A3"/>
    <w:rsid w:val="009859EE"/>
    <w:rsid w:val="00986294"/>
    <w:rsid w:val="009A1AB0"/>
    <w:rsid w:val="009A3989"/>
    <w:rsid w:val="009A43C4"/>
    <w:rsid w:val="009B01EF"/>
    <w:rsid w:val="009B6278"/>
    <w:rsid w:val="009C15DC"/>
    <w:rsid w:val="009C2291"/>
    <w:rsid w:val="009C28B7"/>
    <w:rsid w:val="009C49EF"/>
    <w:rsid w:val="009C59EC"/>
    <w:rsid w:val="009D338F"/>
    <w:rsid w:val="009D5463"/>
    <w:rsid w:val="009F1469"/>
    <w:rsid w:val="009F4F93"/>
    <w:rsid w:val="00A01E41"/>
    <w:rsid w:val="00A0247A"/>
    <w:rsid w:val="00A04956"/>
    <w:rsid w:val="00A10D8B"/>
    <w:rsid w:val="00A27AA1"/>
    <w:rsid w:val="00A313DD"/>
    <w:rsid w:val="00A33A23"/>
    <w:rsid w:val="00A352EF"/>
    <w:rsid w:val="00A40D32"/>
    <w:rsid w:val="00A479F1"/>
    <w:rsid w:val="00A54664"/>
    <w:rsid w:val="00A66DEC"/>
    <w:rsid w:val="00A74D74"/>
    <w:rsid w:val="00A7529A"/>
    <w:rsid w:val="00A76291"/>
    <w:rsid w:val="00A80234"/>
    <w:rsid w:val="00A81B5B"/>
    <w:rsid w:val="00A8634F"/>
    <w:rsid w:val="00AA57EB"/>
    <w:rsid w:val="00AA5D05"/>
    <w:rsid w:val="00AB3EB6"/>
    <w:rsid w:val="00AC76A3"/>
    <w:rsid w:val="00AD72F0"/>
    <w:rsid w:val="00AF17D5"/>
    <w:rsid w:val="00AF7677"/>
    <w:rsid w:val="00B01733"/>
    <w:rsid w:val="00B01F70"/>
    <w:rsid w:val="00B02BFA"/>
    <w:rsid w:val="00B11830"/>
    <w:rsid w:val="00B16D6A"/>
    <w:rsid w:val="00B212A8"/>
    <w:rsid w:val="00B37E3E"/>
    <w:rsid w:val="00B55CF8"/>
    <w:rsid w:val="00B65719"/>
    <w:rsid w:val="00B67CD2"/>
    <w:rsid w:val="00B924FF"/>
    <w:rsid w:val="00B93F69"/>
    <w:rsid w:val="00B95921"/>
    <w:rsid w:val="00B96362"/>
    <w:rsid w:val="00BA2D81"/>
    <w:rsid w:val="00BA5BA2"/>
    <w:rsid w:val="00BA73A6"/>
    <w:rsid w:val="00BB17B7"/>
    <w:rsid w:val="00BB333B"/>
    <w:rsid w:val="00BB3B6B"/>
    <w:rsid w:val="00BB6BBC"/>
    <w:rsid w:val="00BE7FF3"/>
    <w:rsid w:val="00C11BA2"/>
    <w:rsid w:val="00C12556"/>
    <w:rsid w:val="00C26259"/>
    <w:rsid w:val="00C26E49"/>
    <w:rsid w:val="00C34D91"/>
    <w:rsid w:val="00C56B59"/>
    <w:rsid w:val="00C56ECD"/>
    <w:rsid w:val="00C60B7E"/>
    <w:rsid w:val="00C6634A"/>
    <w:rsid w:val="00C971E1"/>
    <w:rsid w:val="00CA1ED1"/>
    <w:rsid w:val="00CA31F6"/>
    <w:rsid w:val="00CC011E"/>
    <w:rsid w:val="00CC1B8F"/>
    <w:rsid w:val="00CE5AC4"/>
    <w:rsid w:val="00D02B30"/>
    <w:rsid w:val="00D107FD"/>
    <w:rsid w:val="00D1082E"/>
    <w:rsid w:val="00D1093D"/>
    <w:rsid w:val="00D12729"/>
    <w:rsid w:val="00D14C04"/>
    <w:rsid w:val="00D30AD4"/>
    <w:rsid w:val="00D41CD3"/>
    <w:rsid w:val="00D67171"/>
    <w:rsid w:val="00D815A0"/>
    <w:rsid w:val="00D82A7F"/>
    <w:rsid w:val="00D82E30"/>
    <w:rsid w:val="00D93E92"/>
    <w:rsid w:val="00DA5780"/>
    <w:rsid w:val="00DA70FB"/>
    <w:rsid w:val="00DC3D92"/>
    <w:rsid w:val="00DC7762"/>
    <w:rsid w:val="00DD0A55"/>
    <w:rsid w:val="00DE02C8"/>
    <w:rsid w:val="00DE3B00"/>
    <w:rsid w:val="00DF0E81"/>
    <w:rsid w:val="00DF20D8"/>
    <w:rsid w:val="00DF578F"/>
    <w:rsid w:val="00E03AE3"/>
    <w:rsid w:val="00E22E46"/>
    <w:rsid w:val="00E248A8"/>
    <w:rsid w:val="00E30663"/>
    <w:rsid w:val="00E33E19"/>
    <w:rsid w:val="00E34BD2"/>
    <w:rsid w:val="00E52574"/>
    <w:rsid w:val="00E76BD6"/>
    <w:rsid w:val="00E93517"/>
    <w:rsid w:val="00EA0B38"/>
    <w:rsid w:val="00EC74C8"/>
    <w:rsid w:val="00ED4AFF"/>
    <w:rsid w:val="00ED53BF"/>
    <w:rsid w:val="00EE1CF0"/>
    <w:rsid w:val="00F0145F"/>
    <w:rsid w:val="00F04C98"/>
    <w:rsid w:val="00F15202"/>
    <w:rsid w:val="00F26D7B"/>
    <w:rsid w:val="00F610DC"/>
    <w:rsid w:val="00F7344E"/>
    <w:rsid w:val="00F74A83"/>
    <w:rsid w:val="00F76891"/>
    <w:rsid w:val="00FA09C1"/>
    <w:rsid w:val="00FA1402"/>
    <w:rsid w:val="00FB6DB7"/>
    <w:rsid w:val="00FC181B"/>
    <w:rsid w:val="00FC64F9"/>
    <w:rsid w:val="00FD426C"/>
    <w:rsid w:val="00FD564C"/>
    <w:rsid w:val="00FE4D8C"/>
    <w:rsid w:val="00FE71AB"/>
    <w:rsid w:val="04816990"/>
    <w:rsid w:val="06D94E47"/>
    <w:rsid w:val="07FE0D7A"/>
    <w:rsid w:val="09B06FBC"/>
    <w:rsid w:val="0B512D71"/>
    <w:rsid w:val="0B80646A"/>
    <w:rsid w:val="0BF57ED4"/>
    <w:rsid w:val="0C732CDE"/>
    <w:rsid w:val="0D6945E7"/>
    <w:rsid w:val="0D8C02F8"/>
    <w:rsid w:val="0E1651AA"/>
    <w:rsid w:val="0E6C7E74"/>
    <w:rsid w:val="0E7A4242"/>
    <w:rsid w:val="134B6EF1"/>
    <w:rsid w:val="1A712F7F"/>
    <w:rsid w:val="1B526E57"/>
    <w:rsid w:val="1BEF5095"/>
    <w:rsid w:val="1E477276"/>
    <w:rsid w:val="226D3B6B"/>
    <w:rsid w:val="237C08CE"/>
    <w:rsid w:val="242A0480"/>
    <w:rsid w:val="268312B7"/>
    <w:rsid w:val="29633E49"/>
    <w:rsid w:val="2AB92391"/>
    <w:rsid w:val="2B227866"/>
    <w:rsid w:val="2EEA740D"/>
    <w:rsid w:val="2F6F7AFE"/>
    <w:rsid w:val="368B3702"/>
    <w:rsid w:val="372C4EF3"/>
    <w:rsid w:val="3B6C6CF9"/>
    <w:rsid w:val="3D146377"/>
    <w:rsid w:val="3DDE6EF4"/>
    <w:rsid w:val="3DF876BB"/>
    <w:rsid w:val="3F833741"/>
    <w:rsid w:val="40A90B0E"/>
    <w:rsid w:val="41A0173B"/>
    <w:rsid w:val="41EB6337"/>
    <w:rsid w:val="445441A7"/>
    <w:rsid w:val="44A4522B"/>
    <w:rsid w:val="45C30ED0"/>
    <w:rsid w:val="45E37E44"/>
    <w:rsid w:val="46BF65C8"/>
    <w:rsid w:val="46DC584E"/>
    <w:rsid w:val="48217842"/>
    <w:rsid w:val="48F15F64"/>
    <w:rsid w:val="49D75474"/>
    <w:rsid w:val="4B2C579D"/>
    <w:rsid w:val="4B863FDA"/>
    <w:rsid w:val="52111881"/>
    <w:rsid w:val="55766293"/>
    <w:rsid w:val="588A489E"/>
    <w:rsid w:val="60391EA9"/>
    <w:rsid w:val="605767A5"/>
    <w:rsid w:val="6063611F"/>
    <w:rsid w:val="6091082E"/>
    <w:rsid w:val="60DC76F4"/>
    <w:rsid w:val="65DC5F86"/>
    <w:rsid w:val="6939050C"/>
    <w:rsid w:val="69DC022E"/>
    <w:rsid w:val="6A22327A"/>
    <w:rsid w:val="6A251DF4"/>
    <w:rsid w:val="6C7F2F14"/>
    <w:rsid w:val="6D1715AD"/>
    <w:rsid w:val="6F214142"/>
    <w:rsid w:val="71CF162C"/>
    <w:rsid w:val="758A15F4"/>
    <w:rsid w:val="76174B7F"/>
    <w:rsid w:val="78633D26"/>
    <w:rsid w:val="7B124F17"/>
    <w:rsid w:val="7E707AFA"/>
    <w:rsid w:val="7F26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unhideWhenUsed/>
    <w:qFormat/>
    <w:uiPriority w:val="0"/>
    <w:pPr>
      <w:ind w:firstLine="720" w:firstLineChars="200"/>
    </w:pPr>
    <w:rPr>
      <w:sz w:val="36"/>
    </w:rPr>
  </w:style>
  <w:style w:type="paragraph" w:styleId="3">
    <w:name w:val="Plain Text"/>
    <w:basedOn w:val="1"/>
    <w:link w:val="14"/>
    <w:qFormat/>
    <w:uiPriority w:val="99"/>
    <w:rPr>
      <w:rFonts w:ascii="宋体" w:hAnsi="Courier New"/>
      <w:szCs w:val="20"/>
    </w:rPr>
  </w:style>
  <w:style w:type="paragraph" w:styleId="4">
    <w:name w:val="Date"/>
    <w:basedOn w:val="1"/>
    <w:next w:val="1"/>
    <w:link w:val="15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page number"/>
    <w:qFormat/>
    <w:uiPriority w:val="0"/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正文文本缩进 字符"/>
    <w:link w:val="2"/>
    <w:qFormat/>
    <w:uiPriority w:val="0"/>
    <w:rPr>
      <w:kern w:val="2"/>
      <w:sz w:val="36"/>
      <w:szCs w:val="24"/>
    </w:rPr>
  </w:style>
  <w:style w:type="character" w:customStyle="1" w:styleId="14">
    <w:name w:val="纯文本 字符"/>
    <w:link w:val="3"/>
    <w:qFormat/>
    <w:uiPriority w:val="99"/>
    <w:rPr>
      <w:rFonts w:ascii="宋体" w:hAnsi="Courier New"/>
      <w:kern w:val="2"/>
      <w:sz w:val="21"/>
    </w:rPr>
  </w:style>
  <w:style w:type="character" w:customStyle="1" w:styleId="15">
    <w:name w:val="日期 字符"/>
    <w:link w:val="4"/>
    <w:qFormat/>
    <w:uiPriority w:val="0"/>
    <w:rPr>
      <w:kern w:val="2"/>
      <w:sz w:val="21"/>
      <w:szCs w:val="24"/>
    </w:rPr>
  </w:style>
  <w:style w:type="paragraph" w:styleId="16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customStyle="1" w:styleId="17">
    <w:name w:val="列表段落1"/>
    <w:basedOn w:val="1"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1321</Words>
  <Characters>1439</Characters>
  <Lines>12</Lines>
  <Paragraphs>3</Paragraphs>
  <TotalTime>21</TotalTime>
  <ScaleCrop>false</ScaleCrop>
  <LinksUpToDate>false</LinksUpToDate>
  <CharactersWithSpaces>1516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2023-10-15T14:30:00Z</dcterms:created>
  <dc:creator>何谦</dc:creator>
  <cp:lastModifiedBy>Administrator</cp:lastModifiedBy>
  <cp:lastPrinted>2021-04-08T01:59:00Z</cp:lastPrinted>
  <dcterms:modified xsi:type="dcterms:W3CDTF">2024-07-22T06:46:43Z</dcterms:modified>
  <dc:title>昆重生产字〔2014〕1号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E8DD8676F87A4CADBB0FF043D2F2687F</vt:lpwstr>
  </property>
</Properties>
</file>